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01AB41" w14:textId="5EEEFE86" w:rsidR="001825C7" w:rsidRPr="00106B2C" w:rsidRDefault="001825C7" w:rsidP="00B8387F">
      <w:pPr>
        <w:jc w:val="center"/>
        <w:rPr>
          <w:rFonts w:cs="Arial"/>
          <w:sz w:val="24"/>
          <w:szCs w:val="24"/>
        </w:rPr>
      </w:pPr>
      <w:r w:rsidRPr="00106B2C">
        <w:rPr>
          <w:rFonts w:cs="Arial"/>
          <w:b/>
          <w:bCs/>
          <w:sz w:val="24"/>
          <w:szCs w:val="24"/>
        </w:rPr>
        <w:t xml:space="preserve">Списък на екипа, изготвил </w:t>
      </w:r>
      <w:r w:rsidR="001172D0" w:rsidRPr="00106B2C">
        <w:rPr>
          <w:rFonts w:cs="Arial"/>
          <w:b/>
          <w:bCs/>
          <w:sz w:val="24"/>
          <w:szCs w:val="24"/>
        </w:rPr>
        <w:t>Доклада за Екологична оценка /ЕО/ на</w:t>
      </w:r>
      <w:r w:rsidR="009C2C44" w:rsidRPr="00106B2C">
        <w:rPr>
          <w:rFonts w:cs="Arial"/>
          <w:b/>
          <w:bCs/>
          <w:sz w:val="24"/>
          <w:szCs w:val="24"/>
          <w:lang w:val="en-US"/>
        </w:rPr>
        <w:t xml:space="preserve"> </w:t>
      </w:r>
      <w:bookmarkStart w:id="0" w:name="_Hlk118023381"/>
      <w:r w:rsidR="000E61B9">
        <w:rPr>
          <w:rFonts w:cs="Arial"/>
          <w:b/>
          <w:bCs/>
          <w:sz w:val="24"/>
          <w:szCs w:val="24"/>
        </w:rPr>
        <w:t>„</w:t>
      </w:r>
      <w:r w:rsidR="000E61B9" w:rsidRPr="000E61B9">
        <w:rPr>
          <w:rFonts w:cs="Arial"/>
          <w:b/>
          <w:bCs/>
          <w:sz w:val="24"/>
          <w:szCs w:val="24"/>
        </w:rPr>
        <w:t>Проект на генерален план на пристанище за обществен транспорт Русе</w:t>
      </w:r>
      <w:r w:rsidR="00B8387F" w:rsidRPr="00106B2C">
        <w:rPr>
          <w:rFonts w:cs="Arial"/>
          <w:b/>
          <w:bCs/>
          <w:sz w:val="24"/>
          <w:szCs w:val="24"/>
        </w:rPr>
        <w:t>“</w:t>
      </w:r>
      <w:bookmarkEnd w:id="0"/>
    </w:p>
    <w:tbl>
      <w:tblPr>
        <w:tblStyle w:val="ListTable3-Accent5"/>
        <w:tblW w:w="5733" w:type="pct"/>
        <w:tblInd w:w="-572" w:type="dxa"/>
        <w:tblBorders>
          <w:insideH w:val="single" w:sz="4" w:space="0" w:color="4472C4" w:themeColor="accent5"/>
          <w:insideV w:val="single" w:sz="4" w:space="0" w:color="4472C4" w:themeColor="accent5"/>
        </w:tblBorders>
        <w:tblLook w:val="01E0" w:firstRow="1" w:lastRow="1" w:firstColumn="1" w:lastColumn="1" w:noHBand="0" w:noVBand="0"/>
      </w:tblPr>
      <w:tblGrid>
        <w:gridCol w:w="552"/>
        <w:gridCol w:w="2710"/>
        <w:gridCol w:w="2833"/>
        <w:gridCol w:w="2269"/>
        <w:gridCol w:w="2409"/>
      </w:tblGrid>
      <w:tr w:rsidR="00DD0CAC" w:rsidRPr="00106B2C" w14:paraId="4433B217" w14:textId="77777777" w:rsidTr="006D5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56" w:type="pct"/>
            <w:tcBorders>
              <w:bottom w:val="none" w:sz="0" w:space="0" w:color="auto"/>
              <w:right w:val="none" w:sz="0" w:space="0" w:color="auto"/>
            </w:tcBorders>
          </w:tcPr>
          <w:p w14:paraId="4213A046" w14:textId="77777777" w:rsidR="001825C7" w:rsidRPr="00106B2C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106B2C">
              <w:rPr>
                <w:rFonts w:cs="Arial"/>
                <w:szCs w:val="22"/>
              </w:rPr>
              <w:t>№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left w:val="none" w:sz="0" w:space="0" w:color="auto"/>
              <w:right w:val="none" w:sz="0" w:space="0" w:color="auto"/>
            </w:tcBorders>
          </w:tcPr>
          <w:p w14:paraId="05F87819" w14:textId="77777777" w:rsidR="001825C7" w:rsidRPr="00106B2C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106B2C">
              <w:rPr>
                <w:rFonts w:cs="Arial"/>
                <w:szCs w:val="22"/>
              </w:rPr>
              <w:t>Име</w:t>
            </w:r>
          </w:p>
        </w:tc>
        <w:tc>
          <w:tcPr>
            <w:tcW w:w="1315" w:type="pct"/>
          </w:tcPr>
          <w:p w14:paraId="28240251" w14:textId="77777777" w:rsidR="001825C7" w:rsidRPr="00106B2C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106B2C">
              <w:rPr>
                <w:rFonts w:cs="Arial"/>
                <w:szCs w:val="22"/>
              </w:rPr>
              <w:t xml:space="preserve">Експерт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left w:val="none" w:sz="0" w:space="0" w:color="auto"/>
              <w:right w:val="none" w:sz="0" w:space="0" w:color="auto"/>
            </w:tcBorders>
          </w:tcPr>
          <w:p w14:paraId="0879AFDA" w14:textId="77777777" w:rsidR="001825C7" w:rsidRPr="00106B2C" w:rsidRDefault="001825C7" w:rsidP="00601127">
            <w:pPr>
              <w:pStyle w:val="GMbodytext"/>
              <w:spacing w:before="0" w:after="0" w:line="240" w:lineRule="auto"/>
              <w:ind w:firstLine="0"/>
              <w:jc w:val="center"/>
              <w:rPr>
                <w:rFonts w:cs="Arial"/>
                <w:szCs w:val="22"/>
              </w:rPr>
            </w:pPr>
            <w:r w:rsidRPr="00106B2C">
              <w:rPr>
                <w:rFonts w:cs="Arial"/>
                <w:szCs w:val="22"/>
              </w:rPr>
              <w:t>Разработени точки от ДЕО</w:t>
            </w: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1118" w:type="pct"/>
            <w:tcBorders>
              <w:left w:val="none" w:sz="0" w:space="0" w:color="auto"/>
              <w:bottom w:val="none" w:sz="0" w:space="0" w:color="auto"/>
            </w:tcBorders>
          </w:tcPr>
          <w:p w14:paraId="3F5BEA2E" w14:textId="77777777" w:rsidR="001825C7" w:rsidRPr="00106B2C" w:rsidRDefault="001825C7" w:rsidP="00601127">
            <w:pPr>
              <w:pStyle w:val="GMbodytext"/>
              <w:spacing w:before="0" w:after="0" w:line="240" w:lineRule="auto"/>
              <w:ind w:firstLine="0"/>
              <w:jc w:val="center"/>
              <w:rPr>
                <w:rFonts w:cs="Arial"/>
                <w:szCs w:val="22"/>
              </w:rPr>
            </w:pPr>
            <w:r w:rsidRPr="00106B2C">
              <w:rPr>
                <w:rFonts w:cs="Arial"/>
                <w:szCs w:val="22"/>
              </w:rPr>
              <w:t>Подпис</w:t>
            </w:r>
          </w:p>
        </w:tc>
      </w:tr>
      <w:tr w:rsidR="00DD0CAC" w:rsidRPr="00106B2C" w14:paraId="0BD5F199" w14:textId="77777777" w:rsidTr="006D5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E43EBDC" w14:textId="77777777" w:rsidR="001825C7" w:rsidRPr="008F1843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1.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EBBFFAE" w14:textId="78C157BB" w:rsidR="001825C7" w:rsidRPr="005442BA" w:rsidRDefault="005442BA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bookmarkStart w:id="1" w:name="_Hlk118023783"/>
            <w:r w:rsidRPr="005442BA">
              <w:rPr>
                <w:rFonts w:cs="Arial"/>
                <w:b/>
                <w:szCs w:val="22"/>
              </w:rPr>
              <w:t xml:space="preserve">инж. Иглика Стефанова </w:t>
            </w:r>
            <w:proofErr w:type="spellStart"/>
            <w:r w:rsidRPr="005442BA">
              <w:rPr>
                <w:rFonts w:cs="Arial"/>
                <w:b/>
                <w:szCs w:val="22"/>
              </w:rPr>
              <w:t>Чамурова</w:t>
            </w:r>
            <w:bookmarkEnd w:id="1"/>
            <w:proofErr w:type="spellEnd"/>
          </w:p>
        </w:tc>
        <w:tc>
          <w:tcPr>
            <w:tcW w:w="1315" w:type="pct"/>
            <w:tcBorders>
              <w:top w:val="none" w:sz="0" w:space="0" w:color="auto"/>
              <w:bottom w:val="none" w:sz="0" w:space="0" w:color="auto"/>
            </w:tcBorders>
          </w:tcPr>
          <w:p w14:paraId="0C217EAF" w14:textId="77777777" w:rsidR="007C688C" w:rsidRPr="005442BA" w:rsidRDefault="001825C7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bookmarkStart w:id="2" w:name="_Hlk115268989"/>
            <w:r w:rsidRPr="005442BA">
              <w:rPr>
                <w:rFonts w:cs="Arial"/>
                <w:szCs w:val="22"/>
              </w:rPr>
              <w:t xml:space="preserve">Ръководител на експертния колектив </w:t>
            </w:r>
            <w:r w:rsidR="00675F00" w:rsidRPr="005442BA">
              <w:rPr>
                <w:rFonts w:cs="Arial"/>
                <w:szCs w:val="22"/>
              </w:rPr>
              <w:t>и</w:t>
            </w:r>
          </w:p>
          <w:p w14:paraId="3F0D5332" w14:textId="77777777" w:rsidR="005442BA" w:rsidRPr="005442BA" w:rsidRDefault="005442BA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0CC79F9A" w14:textId="77777777" w:rsidR="005442BA" w:rsidRPr="005442BA" w:rsidRDefault="005442BA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504F4835" w14:textId="77777777" w:rsidR="005442BA" w:rsidRPr="005442BA" w:rsidRDefault="005442BA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21B80FFA" w14:textId="09E1C5F1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Експерт „Ландшафт“</w:t>
            </w:r>
          </w:p>
          <w:p w14:paraId="40A02328" w14:textId="77777777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2D49A3BE" w14:textId="77777777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6D4CAF38" w14:textId="4313A654" w:rsidR="001825C7" w:rsidRPr="005442BA" w:rsidRDefault="005442BA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„Земи и почви“</w:t>
            </w:r>
            <w:bookmarkEnd w:id="2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9DC1CAD" w14:textId="55B1AE2F" w:rsidR="001825C7" w:rsidRPr="008F1843" w:rsidRDefault="007C688C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1.1, 1.2, 2.1.</w:t>
            </w:r>
            <w:r w:rsidR="006E01EB" w:rsidRPr="008F1843">
              <w:rPr>
                <w:rFonts w:cs="Arial"/>
                <w:szCs w:val="22"/>
              </w:rPr>
              <w:t>, 2.2</w:t>
            </w:r>
            <w:r w:rsidR="005C00A4">
              <w:rPr>
                <w:rFonts w:cs="Arial"/>
                <w:szCs w:val="22"/>
              </w:rPr>
              <w:t>, 4., 5., 7., 8.1., 8.4.</w:t>
            </w:r>
            <w:r w:rsidR="00AE0A47">
              <w:rPr>
                <w:rFonts w:cs="Arial"/>
                <w:szCs w:val="22"/>
              </w:rPr>
              <w:t>, 9., 10., 11., 12., 13.</w:t>
            </w:r>
          </w:p>
          <w:p w14:paraId="78424818" w14:textId="77777777" w:rsidR="007C688C" w:rsidRPr="008F1843" w:rsidRDefault="007C688C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  <w:p w14:paraId="599A2A6B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 xml:space="preserve">2.1.4, 3.4., </w:t>
            </w:r>
            <w:r>
              <w:rPr>
                <w:rFonts w:cs="Arial"/>
                <w:szCs w:val="22"/>
              </w:rPr>
              <w:t>8.2.3., 9.</w:t>
            </w:r>
          </w:p>
          <w:p w14:paraId="0A5A24B7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  <w:p w14:paraId="1A6A52C0" w14:textId="63E0B835" w:rsidR="007C688C" w:rsidRPr="008F1843" w:rsidRDefault="005442BA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 xml:space="preserve">2.1.5, 3.5., </w:t>
            </w:r>
            <w:r>
              <w:rPr>
                <w:rFonts w:cs="Arial"/>
                <w:szCs w:val="22"/>
              </w:rPr>
              <w:t>8.2.4., 9.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BF547F1" w14:textId="77777777" w:rsidR="001825C7" w:rsidRPr="008F1843" w:rsidRDefault="001825C7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29B11F2C" w14:textId="77777777" w:rsidTr="006D513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right w:val="none" w:sz="0" w:space="0" w:color="auto"/>
            </w:tcBorders>
          </w:tcPr>
          <w:p w14:paraId="10E4A3C8" w14:textId="66154569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left w:val="none" w:sz="0" w:space="0" w:color="auto"/>
              <w:right w:val="none" w:sz="0" w:space="0" w:color="auto"/>
            </w:tcBorders>
          </w:tcPr>
          <w:p w14:paraId="2E6BF4BE" w14:textId="0B059E80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r w:rsidRPr="005442BA">
              <w:rPr>
                <w:rFonts w:cs="Arial"/>
                <w:b/>
                <w:szCs w:val="22"/>
              </w:rPr>
              <w:t>инж. Катя Тончева Найденова</w:t>
            </w:r>
          </w:p>
        </w:tc>
        <w:tc>
          <w:tcPr>
            <w:tcW w:w="1315" w:type="pct"/>
          </w:tcPr>
          <w:p w14:paraId="7E98E2A1" w14:textId="0065FFE0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„Вредни физични фактори“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left w:val="none" w:sz="0" w:space="0" w:color="auto"/>
              <w:right w:val="none" w:sz="0" w:space="0" w:color="auto"/>
            </w:tcBorders>
          </w:tcPr>
          <w:p w14:paraId="5F16BA62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2.1.12., 3.12.,</w:t>
            </w:r>
            <w:r>
              <w:rPr>
                <w:rFonts w:cs="Arial"/>
                <w:szCs w:val="22"/>
              </w:rPr>
              <w:t xml:space="preserve"> 8.3.11.</w:t>
            </w:r>
          </w:p>
          <w:p w14:paraId="4A3B30E0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left w:val="none" w:sz="0" w:space="0" w:color="auto"/>
            </w:tcBorders>
          </w:tcPr>
          <w:p w14:paraId="5BCEDAEA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159C2960" w14:textId="77777777" w:rsidTr="006D5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D6A450F" w14:textId="5914AD34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3.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0E83F6C" w14:textId="598725E1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r w:rsidRPr="005442BA">
              <w:rPr>
                <w:rFonts w:cs="Arial"/>
                <w:b/>
                <w:szCs w:val="22"/>
              </w:rPr>
              <w:t xml:space="preserve">Мария </w:t>
            </w:r>
            <w:r w:rsidR="00DD0CAC">
              <w:rPr>
                <w:rFonts w:cs="Arial"/>
                <w:b/>
                <w:szCs w:val="22"/>
              </w:rPr>
              <w:t xml:space="preserve">Димитрова </w:t>
            </w:r>
            <w:r w:rsidRPr="005442BA">
              <w:rPr>
                <w:rFonts w:cs="Arial"/>
                <w:b/>
                <w:szCs w:val="22"/>
              </w:rPr>
              <w:t>Бояджийска</w:t>
            </w:r>
          </w:p>
        </w:tc>
        <w:tc>
          <w:tcPr>
            <w:tcW w:w="1315" w:type="pct"/>
            <w:tcBorders>
              <w:top w:val="none" w:sz="0" w:space="0" w:color="auto"/>
              <w:bottom w:val="none" w:sz="0" w:space="0" w:color="auto"/>
            </w:tcBorders>
          </w:tcPr>
          <w:p w14:paraId="2F9720CA" w14:textId="58A6EA21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„Отпадъци“</w:t>
            </w:r>
          </w:p>
          <w:p w14:paraId="53D1AF43" w14:textId="77777777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2E3D7AED" w14:textId="77777777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 xml:space="preserve"> „Опасни химични вещества и смеси“</w:t>
            </w:r>
          </w:p>
          <w:p w14:paraId="631ECC79" w14:textId="77777777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08D5C62A" w14:textId="6C35B2F2" w:rsidR="005442BA" w:rsidRP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„Материални активи“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3A02DB4" w14:textId="77777777" w:rsid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2.1.8.</w:t>
            </w:r>
            <w:r>
              <w:rPr>
                <w:rFonts w:cs="Arial"/>
                <w:szCs w:val="22"/>
              </w:rPr>
              <w:t>, 8.2.7., 9.</w:t>
            </w:r>
          </w:p>
          <w:p w14:paraId="3D9C9376" w14:textId="77777777" w:rsid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  <w:p w14:paraId="3AD1EC56" w14:textId="77777777" w:rsidR="005442BA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 xml:space="preserve">2.1.10., 3.10., </w:t>
            </w:r>
            <w:r>
              <w:rPr>
                <w:rFonts w:cs="Arial"/>
                <w:szCs w:val="22"/>
              </w:rPr>
              <w:t>8.3.10.</w:t>
            </w:r>
          </w:p>
          <w:p w14:paraId="383EB4B2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  <w:p w14:paraId="22646A3F" w14:textId="3D9712D5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 xml:space="preserve">2.1.11., 3.11., </w:t>
            </w:r>
            <w:r>
              <w:rPr>
                <w:rFonts w:cs="Arial"/>
                <w:szCs w:val="22"/>
              </w:rPr>
              <w:t>6.3.</w:t>
            </w:r>
          </w:p>
          <w:p w14:paraId="0C1FE804" w14:textId="0A742F70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F14A21E" w14:textId="77777777" w:rsidR="005442BA" w:rsidRPr="008F1843" w:rsidRDefault="005442BA" w:rsidP="005442BA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05B8F109" w14:textId="77777777" w:rsidTr="006D513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right w:val="none" w:sz="0" w:space="0" w:color="auto"/>
            </w:tcBorders>
          </w:tcPr>
          <w:p w14:paraId="006B3FBE" w14:textId="397B5F5A" w:rsidR="007C3BF3" w:rsidRPr="008F1843" w:rsidRDefault="005442BA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4.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left w:val="none" w:sz="0" w:space="0" w:color="auto"/>
              <w:right w:val="none" w:sz="0" w:space="0" w:color="auto"/>
            </w:tcBorders>
          </w:tcPr>
          <w:p w14:paraId="2D791A5E" w14:textId="27B16EF1" w:rsidR="007C3BF3" w:rsidRPr="005442BA" w:rsidRDefault="007C3BF3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r w:rsidRPr="005442BA">
              <w:rPr>
                <w:rFonts w:cs="Arial"/>
                <w:b/>
                <w:szCs w:val="22"/>
              </w:rPr>
              <w:t xml:space="preserve">Радослава </w:t>
            </w:r>
            <w:r w:rsidR="00DD0CAC">
              <w:rPr>
                <w:rFonts w:cs="Arial"/>
                <w:b/>
                <w:szCs w:val="22"/>
              </w:rPr>
              <w:t xml:space="preserve">Ганчева </w:t>
            </w:r>
            <w:r w:rsidRPr="005442BA">
              <w:rPr>
                <w:rFonts w:cs="Arial"/>
                <w:b/>
                <w:szCs w:val="22"/>
              </w:rPr>
              <w:t>Костадинова</w:t>
            </w:r>
          </w:p>
        </w:tc>
        <w:tc>
          <w:tcPr>
            <w:tcW w:w="1315" w:type="pct"/>
          </w:tcPr>
          <w:p w14:paraId="0415CC86" w14:textId="77777777" w:rsidR="007C3BF3" w:rsidRPr="005442BA" w:rsidRDefault="0064687B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„Климат“</w:t>
            </w:r>
          </w:p>
          <w:p w14:paraId="19F5406C" w14:textId="3DD169CE" w:rsidR="0064687B" w:rsidRPr="005442BA" w:rsidRDefault="0064687B" w:rsidP="00FD402A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5442BA">
              <w:rPr>
                <w:rFonts w:cs="Arial"/>
                <w:szCs w:val="22"/>
              </w:rPr>
              <w:t>„Качество атмосферен въздух“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left w:val="none" w:sz="0" w:space="0" w:color="auto"/>
              <w:right w:val="none" w:sz="0" w:space="0" w:color="auto"/>
            </w:tcBorders>
          </w:tcPr>
          <w:p w14:paraId="5EE4EA24" w14:textId="748B4D89" w:rsidR="007C3BF3" w:rsidRPr="008F1843" w:rsidRDefault="007C688C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2.1.1</w:t>
            </w:r>
            <w:r w:rsidR="0036446B" w:rsidRPr="008F1843">
              <w:rPr>
                <w:rFonts w:cs="Arial"/>
                <w:szCs w:val="22"/>
              </w:rPr>
              <w:t xml:space="preserve">, 3.1., </w:t>
            </w:r>
            <w:r w:rsidR="005C00A4">
              <w:rPr>
                <w:rFonts w:cs="Arial"/>
                <w:szCs w:val="22"/>
              </w:rPr>
              <w:t>6.1., 6.2., 8.2.1.</w:t>
            </w:r>
            <w:r w:rsidR="00E24268">
              <w:rPr>
                <w:rFonts w:cs="Arial"/>
                <w:szCs w:val="22"/>
              </w:rPr>
              <w:t>,</w:t>
            </w:r>
            <w:r w:rsidR="005442BA">
              <w:rPr>
                <w:rFonts w:cs="Arial"/>
                <w:szCs w:val="22"/>
              </w:rPr>
              <w:t xml:space="preserve"> </w:t>
            </w:r>
            <w:r w:rsidR="00E24268">
              <w:rPr>
                <w:rFonts w:cs="Arial"/>
                <w:szCs w:val="22"/>
              </w:rPr>
              <w:t>9.</w:t>
            </w:r>
          </w:p>
          <w:p w14:paraId="3DFE0EFE" w14:textId="77777777" w:rsidR="007C688C" w:rsidRPr="008F1843" w:rsidRDefault="007C688C" w:rsidP="00BD599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  <w:p w14:paraId="70B53E05" w14:textId="1602007C" w:rsidR="007C688C" w:rsidRPr="008F1843" w:rsidRDefault="007C688C" w:rsidP="007C688C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left w:val="none" w:sz="0" w:space="0" w:color="auto"/>
            </w:tcBorders>
          </w:tcPr>
          <w:p w14:paraId="741932A6" w14:textId="77777777" w:rsidR="007C3BF3" w:rsidRPr="008F1843" w:rsidRDefault="007C3BF3" w:rsidP="00601127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0AB3B1D5" w14:textId="77777777" w:rsidTr="006D5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77AE75A" w14:textId="2A77EF89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5.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110A2883" w14:textId="3EC32F69" w:rsidR="0064687B" w:rsidRPr="008F1843" w:rsidRDefault="0064687B" w:rsidP="0064687B">
            <w:pPr>
              <w:tabs>
                <w:tab w:val="clear" w:pos="1771"/>
              </w:tabs>
              <w:suppressAutoHyphens w:val="0"/>
              <w:spacing w:after="0"/>
              <w:ind w:firstLine="0"/>
              <w:jc w:val="left"/>
              <w:rPr>
                <w:rFonts w:cs="Arial"/>
                <w:b/>
                <w:szCs w:val="22"/>
              </w:rPr>
            </w:pPr>
            <w:r w:rsidRPr="008F1843">
              <w:rPr>
                <w:rFonts w:cs="Arial"/>
                <w:b/>
                <w:szCs w:val="22"/>
              </w:rPr>
              <w:t xml:space="preserve">Боян Иванов Иванов </w:t>
            </w:r>
          </w:p>
          <w:p w14:paraId="4DC0E1A3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</w:p>
        </w:tc>
        <w:tc>
          <w:tcPr>
            <w:tcW w:w="1315" w:type="pct"/>
            <w:tcBorders>
              <w:top w:val="none" w:sz="0" w:space="0" w:color="auto"/>
              <w:bottom w:val="none" w:sz="0" w:space="0" w:color="auto"/>
            </w:tcBorders>
          </w:tcPr>
          <w:p w14:paraId="032349D0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„Повърхностни води“</w:t>
            </w:r>
          </w:p>
          <w:p w14:paraId="40ECA9B7" w14:textId="77777777" w:rsidR="007C688C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7B9CFEF5" w14:textId="61F18D5C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0EDE78D" w14:textId="4B2D361B" w:rsidR="0036446B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2.1.2.1</w:t>
            </w:r>
            <w:r w:rsidR="0036446B" w:rsidRPr="008F1843">
              <w:rPr>
                <w:rFonts w:cs="Arial"/>
                <w:szCs w:val="22"/>
              </w:rPr>
              <w:t xml:space="preserve">, 3.2.1., </w:t>
            </w:r>
            <w:r w:rsidR="005C00A4">
              <w:rPr>
                <w:rFonts w:cs="Arial"/>
                <w:szCs w:val="22"/>
              </w:rPr>
              <w:t>8.2.2.</w:t>
            </w:r>
            <w:r w:rsidR="00E24268">
              <w:rPr>
                <w:rFonts w:cs="Arial"/>
                <w:szCs w:val="22"/>
              </w:rPr>
              <w:t>, 9.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1D8F173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04CED202" w14:textId="77777777" w:rsidTr="006D513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right w:val="none" w:sz="0" w:space="0" w:color="auto"/>
            </w:tcBorders>
          </w:tcPr>
          <w:p w14:paraId="6B16C834" w14:textId="1CB2F41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6.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left w:val="none" w:sz="0" w:space="0" w:color="auto"/>
              <w:right w:val="none" w:sz="0" w:space="0" w:color="auto"/>
            </w:tcBorders>
          </w:tcPr>
          <w:p w14:paraId="640B6455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bookmarkStart w:id="3" w:name="_Hlk115269371"/>
            <w:r w:rsidRPr="008F1843">
              <w:rPr>
                <w:rFonts w:cs="Arial"/>
                <w:b/>
                <w:szCs w:val="22"/>
              </w:rPr>
              <w:t xml:space="preserve">Д-р </w:t>
            </w:r>
            <w:proofErr w:type="spellStart"/>
            <w:r w:rsidRPr="008F1843">
              <w:rPr>
                <w:rFonts w:cs="Arial"/>
                <w:b/>
                <w:szCs w:val="22"/>
              </w:rPr>
              <w:t>Мариам</w:t>
            </w:r>
            <w:proofErr w:type="spellEnd"/>
            <w:r w:rsidRPr="008F1843">
              <w:rPr>
                <w:rFonts w:cs="Arial"/>
                <w:b/>
                <w:szCs w:val="22"/>
              </w:rPr>
              <w:t xml:space="preserve"> </w:t>
            </w:r>
            <w:proofErr w:type="spellStart"/>
            <w:r w:rsidRPr="008F1843">
              <w:rPr>
                <w:rFonts w:cs="Arial"/>
                <w:b/>
                <w:szCs w:val="22"/>
              </w:rPr>
              <w:t>Раффи</w:t>
            </w:r>
            <w:proofErr w:type="spellEnd"/>
            <w:r w:rsidRPr="008F1843">
              <w:rPr>
                <w:rFonts w:cs="Arial"/>
                <w:b/>
                <w:szCs w:val="22"/>
              </w:rPr>
              <w:t xml:space="preserve"> Божилова</w:t>
            </w:r>
            <w:bookmarkEnd w:id="3"/>
          </w:p>
        </w:tc>
        <w:tc>
          <w:tcPr>
            <w:tcW w:w="1315" w:type="pct"/>
          </w:tcPr>
          <w:p w14:paraId="67020576" w14:textId="77777777" w:rsidR="0064687B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bookmarkStart w:id="4" w:name="_Hlk115269389"/>
            <w:r w:rsidRPr="008F1843">
              <w:rPr>
                <w:rFonts w:cs="Arial"/>
                <w:szCs w:val="22"/>
              </w:rPr>
              <w:t xml:space="preserve">„Биоразнообразие. Защитени територии и Защитени зони“ </w:t>
            </w:r>
            <w:bookmarkEnd w:id="4"/>
          </w:p>
          <w:p w14:paraId="2414EB05" w14:textId="379C079E" w:rsidR="00C7404D" w:rsidRPr="008F1843" w:rsidRDefault="00C7404D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left w:val="none" w:sz="0" w:space="0" w:color="auto"/>
              <w:right w:val="none" w:sz="0" w:space="0" w:color="auto"/>
            </w:tcBorders>
          </w:tcPr>
          <w:p w14:paraId="5188E5FF" w14:textId="674AB2F3" w:rsidR="0064687B" w:rsidRPr="008F1843" w:rsidRDefault="006E01E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2.1.7.</w:t>
            </w:r>
            <w:r w:rsidR="0036446B" w:rsidRPr="008F1843">
              <w:rPr>
                <w:rFonts w:cs="Arial"/>
                <w:szCs w:val="22"/>
              </w:rPr>
              <w:t xml:space="preserve">, 3.7., </w:t>
            </w:r>
            <w:r w:rsidR="005C00A4">
              <w:rPr>
                <w:rFonts w:cs="Arial"/>
                <w:szCs w:val="22"/>
              </w:rPr>
              <w:t>8.2.5.,</w:t>
            </w:r>
            <w:r w:rsidR="00E24268">
              <w:rPr>
                <w:rFonts w:cs="Arial"/>
                <w:szCs w:val="22"/>
              </w:rPr>
              <w:t xml:space="preserve"> 9.</w:t>
            </w:r>
            <w:r w:rsidR="005C00A4">
              <w:rPr>
                <w:rFonts w:cs="Arial"/>
                <w:szCs w:val="22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left w:val="none" w:sz="0" w:space="0" w:color="auto"/>
            </w:tcBorders>
          </w:tcPr>
          <w:p w14:paraId="0BEC56E9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2FCD2216" w14:textId="77777777" w:rsidTr="006D51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A5F3B70" w14:textId="38658730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 xml:space="preserve">7.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vAlign w:val="center"/>
          </w:tcPr>
          <w:p w14:paraId="72780C47" w14:textId="70B4B621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bookmarkStart w:id="5" w:name="_Hlk93496638"/>
            <w:bookmarkStart w:id="6" w:name="_Hlk175869127"/>
            <w:r w:rsidRPr="008F1843">
              <w:rPr>
                <w:rFonts w:cs="Arial"/>
                <w:b/>
                <w:szCs w:val="22"/>
              </w:rPr>
              <w:t xml:space="preserve">инж. </w:t>
            </w:r>
            <w:bookmarkEnd w:id="5"/>
            <w:r w:rsidRPr="008F1843">
              <w:rPr>
                <w:rFonts w:cs="Arial"/>
                <w:b/>
                <w:szCs w:val="22"/>
              </w:rPr>
              <w:t>Любомир Димитров Ангелов</w:t>
            </w:r>
            <w:bookmarkEnd w:id="6"/>
          </w:p>
        </w:tc>
        <w:tc>
          <w:tcPr>
            <w:tcW w:w="1315" w:type="pct"/>
            <w:tcBorders>
              <w:top w:val="none" w:sz="0" w:space="0" w:color="auto"/>
              <w:bottom w:val="none" w:sz="0" w:space="0" w:color="auto"/>
            </w:tcBorders>
            <w:vAlign w:val="center"/>
          </w:tcPr>
          <w:p w14:paraId="7A2712F9" w14:textId="76204ABF" w:rsidR="007C688C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bookmarkStart w:id="7" w:name="_Hlk93496675"/>
            <w:r w:rsidRPr="008F1843">
              <w:rPr>
                <w:rFonts w:cs="Arial"/>
                <w:szCs w:val="22"/>
              </w:rPr>
              <w:t>„Подземни води“</w:t>
            </w:r>
          </w:p>
          <w:p w14:paraId="23F68F20" w14:textId="77777777" w:rsidR="007C688C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  <w:p w14:paraId="027C02C6" w14:textId="3532D521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„Геоложка среда“</w:t>
            </w:r>
            <w:bookmarkEnd w:id="7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13D3BFA" w14:textId="5C6EC06B" w:rsidR="0064687B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2.1.2.2</w:t>
            </w:r>
            <w:r w:rsidR="0036446B" w:rsidRPr="008F1843">
              <w:rPr>
                <w:rFonts w:cs="Arial"/>
                <w:szCs w:val="22"/>
              </w:rPr>
              <w:t>., 3.2.2., 3.3.,</w:t>
            </w:r>
            <w:r w:rsidR="005C00A4">
              <w:rPr>
                <w:rFonts w:cs="Arial"/>
                <w:szCs w:val="22"/>
              </w:rPr>
              <w:t xml:space="preserve"> 8.2.2.,</w:t>
            </w:r>
            <w:r w:rsidR="00E24268">
              <w:rPr>
                <w:rFonts w:cs="Arial"/>
                <w:szCs w:val="22"/>
              </w:rPr>
              <w:t xml:space="preserve"> 9.</w:t>
            </w:r>
          </w:p>
          <w:p w14:paraId="6F15FFE2" w14:textId="77777777" w:rsidR="007C688C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  <w:p w14:paraId="6A830685" w14:textId="22EBF50C" w:rsidR="007C688C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2.1.3</w:t>
            </w:r>
            <w:r w:rsidR="00E24268">
              <w:rPr>
                <w:rFonts w:cs="Arial"/>
                <w:szCs w:val="22"/>
              </w:rPr>
              <w:t>, 9.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F9E1D0C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348DFD65" w14:textId="77777777" w:rsidTr="006D5130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6" w:type="pct"/>
            <w:tcBorders>
              <w:right w:val="none" w:sz="0" w:space="0" w:color="auto"/>
            </w:tcBorders>
          </w:tcPr>
          <w:p w14:paraId="1DD3A01A" w14:textId="2F36C7BF" w:rsidR="0064687B" w:rsidRPr="008F1843" w:rsidRDefault="006E01E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8</w:t>
            </w:r>
            <w:r w:rsidR="0064687B" w:rsidRPr="008F1843">
              <w:rPr>
                <w:rFonts w:cs="Arial"/>
                <w:szCs w:val="22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left w:val="none" w:sz="0" w:space="0" w:color="auto"/>
              <w:right w:val="none" w:sz="0" w:space="0" w:color="auto"/>
            </w:tcBorders>
            <w:vAlign w:val="center"/>
          </w:tcPr>
          <w:p w14:paraId="5AB1D757" w14:textId="4F4607BB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/>
                <w:szCs w:val="22"/>
              </w:rPr>
            </w:pPr>
            <w:bookmarkStart w:id="8" w:name="_Hlk175868701"/>
            <w:r w:rsidRPr="008F1843">
              <w:rPr>
                <w:rFonts w:cs="Arial"/>
                <w:b/>
                <w:szCs w:val="22"/>
              </w:rPr>
              <w:t xml:space="preserve">доц. д-р Силвена </w:t>
            </w:r>
            <w:bookmarkStart w:id="9" w:name="_Hlk175868723"/>
            <w:r w:rsidRPr="008F1843">
              <w:rPr>
                <w:rFonts w:cs="Arial"/>
                <w:b/>
                <w:szCs w:val="22"/>
              </w:rPr>
              <w:t>Ботева</w:t>
            </w:r>
            <w:bookmarkEnd w:id="8"/>
            <w:bookmarkEnd w:id="9"/>
            <w:r w:rsidRPr="008F1843">
              <w:rPr>
                <w:rFonts w:cs="Arial"/>
                <w:b/>
                <w:szCs w:val="22"/>
                <w:lang w:val="en-GB"/>
              </w:rPr>
              <w:t xml:space="preserve"> </w:t>
            </w:r>
            <w:proofErr w:type="spellStart"/>
            <w:r w:rsidRPr="008F1843">
              <w:rPr>
                <w:rFonts w:cs="Arial"/>
                <w:b/>
                <w:szCs w:val="22"/>
              </w:rPr>
              <w:t>Ботева</w:t>
            </w:r>
            <w:proofErr w:type="spellEnd"/>
          </w:p>
        </w:tc>
        <w:tc>
          <w:tcPr>
            <w:tcW w:w="1315" w:type="pct"/>
          </w:tcPr>
          <w:p w14:paraId="1914CB24" w14:textId="77777777" w:rsidR="0064687B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bookmarkStart w:id="10" w:name="_Hlk175868749"/>
            <w:r w:rsidRPr="008F1843">
              <w:rPr>
                <w:rFonts w:cs="Arial"/>
                <w:szCs w:val="22"/>
              </w:rPr>
              <w:t>„Здравно-хигиенни аспекти</w:t>
            </w:r>
            <w:r w:rsidR="006E01EB" w:rsidRPr="008F1843">
              <w:rPr>
                <w:rFonts w:cs="Arial"/>
                <w:szCs w:val="22"/>
              </w:rPr>
              <w:t xml:space="preserve"> на околната среда</w:t>
            </w:r>
            <w:r w:rsidRPr="008F1843">
              <w:rPr>
                <w:rFonts w:cs="Arial"/>
                <w:szCs w:val="22"/>
              </w:rPr>
              <w:t>“</w:t>
            </w:r>
            <w:bookmarkEnd w:id="10"/>
          </w:p>
          <w:p w14:paraId="38A4E9C8" w14:textId="1E15F8DA" w:rsidR="00C7404D" w:rsidRPr="008F1843" w:rsidRDefault="00C7404D" w:rsidP="0064687B">
            <w:pPr>
              <w:pStyle w:val="GMbodytext"/>
              <w:spacing w:before="0" w:after="0" w:line="240" w:lineRule="auto"/>
              <w:ind w:firstLine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left w:val="none" w:sz="0" w:space="0" w:color="auto"/>
              <w:right w:val="none" w:sz="0" w:space="0" w:color="auto"/>
            </w:tcBorders>
          </w:tcPr>
          <w:p w14:paraId="29A96A9C" w14:textId="65A54B0F" w:rsidR="0064687B" w:rsidRPr="008F1843" w:rsidRDefault="006E01E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2.1.9.</w:t>
            </w:r>
            <w:r w:rsidR="0036446B" w:rsidRPr="008F1843">
              <w:rPr>
                <w:rFonts w:cs="Arial"/>
                <w:szCs w:val="22"/>
              </w:rPr>
              <w:t xml:space="preserve">, 3.9., </w:t>
            </w:r>
            <w:r w:rsidR="005C00A4">
              <w:rPr>
                <w:rFonts w:cs="Arial"/>
                <w:szCs w:val="22"/>
              </w:rPr>
              <w:t>8.2.8.,</w:t>
            </w:r>
            <w:r w:rsidR="00E24268">
              <w:rPr>
                <w:rFonts w:cs="Arial"/>
                <w:szCs w:val="22"/>
              </w:rPr>
              <w:t xml:space="preserve"> 9.</w:t>
            </w:r>
            <w:r w:rsidR="005C00A4">
              <w:rPr>
                <w:rFonts w:cs="Arial"/>
                <w:szCs w:val="22"/>
              </w:rPr>
              <w:t xml:space="preserve">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8" w:type="pct"/>
            <w:tcBorders>
              <w:left w:val="none" w:sz="0" w:space="0" w:color="auto"/>
            </w:tcBorders>
          </w:tcPr>
          <w:p w14:paraId="636BAB0D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  <w:tr w:rsidR="00DD0CAC" w:rsidRPr="00106B2C" w14:paraId="5B550FDC" w14:textId="77777777" w:rsidTr="006D513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256" w:type="pct"/>
            <w:tcBorders>
              <w:top w:val="none" w:sz="0" w:space="0" w:color="auto"/>
              <w:right w:val="none" w:sz="0" w:space="0" w:color="auto"/>
            </w:tcBorders>
          </w:tcPr>
          <w:p w14:paraId="716BE6C7" w14:textId="18F085F3" w:rsidR="0064687B" w:rsidRPr="008F1843" w:rsidRDefault="006E01E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  <w:r w:rsidRPr="008F1843">
              <w:rPr>
                <w:rFonts w:cs="Arial"/>
                <w:szCs w:val="22"/>
              </w:rPr>
              <w:t>9</w:t>
            </w:r>
            <w:r w:rsidR="0064687B" w:rsidRPr="008F1843">
              <w:rPr>
                <w:rFonts w:cs="Arial"/>
                <w:szCs w:val="22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258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53814E70" w14:textId="694E40DD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 w:val="0"/>
                <w:szCs w:val="22"/>
              </w:rPr>
            </w:pPr>
            <w:r w:rsidRPr="008F1843">
              <w:rPr>
                <w:rFonts w:cs="Arial"/>
                <w:szCs w:val="22"/>
              </w:rPr>
              <w:t xml:space="preserve">Мария </w:t>
            </w:r>
            <w:bookmarkStart w:id="11" w:name="_Hlk175868604"/>
            <w:r w:rsidRPr="008F1843">
              <w:rPr>
                <w:rFonts w:cs="Arial"/>
                <w:szCs w:val="22"/>
              </w:rPr>
              <w:t>Асенова Тодорова</w:t>
            </w:r>
            <w:bookmarkEnd w:id="11"/>
          </w:p>
        </w:tc>
        <w:tc>
          <w:tcPr>
            <w:tcW w:w="1315" w:type="pct"/>
            <w:tcBorders>
              <w:top w:val="none" w:sz="0" w:space="0" w:color="auto"/>
            </w:tcBorders>
          </w:tcPr>
          <w:p w14:paraId="22517EEC" w14:textId="77777777" w:rsidR="0064687B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2"/>
              </w:rPr>
            </w:pPr>
            <w:r w:rsidRPr="008F1843">
              <w:rPr>
                <w:rFonts w:cs="Arial"/>
                <w:b w:val="0"/>
                <w:bCs w:val="0"/>
                <w:szCs w:val="22"/>
              </w:rPr>
              <w:t>„Културно историческо наследство“</w:t>
            </w:r>
          </w:p>
          <w:p w14:paraId="22AAF921" w14:textId="001C0796" w:rsidR="00C7404D" w:rsidRPr="008F1843" w:rsidRDefault="00C7404D" w:rsidP="0064687B">
            <w:pPr>
              <w:pStyle w:val="GMbodytext"/>
              <w:spacing w:before="0" w:after="0" w:line="240" w:lineRule="auto"/>
              <w:ind w:firstLine="0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bCs w:val="0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53" w:type="pct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142423AF" w14:textId="7D08B72B" w:rsidR="0064687B" w:rsidRPr="008F1843" w:rsidRDefault="007C688C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b w:val="0"/>
                <w:bCs w:val="0"/>
                <w:szCs w:val="22"/>
              </w:rPr>
            </w:pPr>
            <w:r w:rsidRPr="008F1843">
              <w:rPr>
                <w:rFonts w:cs="Arial"/>
                <w:b w:val="0"/>
                <w:bCs w:val="0"/>
                <w:szCs w:val="22"/>
              </w:rPr>
              <w:t>2.1.6</w:t>
            </w:r>
            <w:r w:rsidR="0036446B" w:rsidRPr="008F1843">
              <w:rPr>
                <w:rFonts w:cs="Arial"/>
                <w:b w:val="0"/>
                <w:bCs w:val="0"/>
                <w:szCs w:val="22"/>
              </w:rPr>
              <w:t xml:space="preserve">, 3.6., </w:t>
            </w:r>
            <w:r w:rsidR="005C00A4">
              <w:rPr>
                <w:rFonts w:cs="Arial"/>
                <w:b w:val="0"/>
                <w:bCs w:val="0"/>
                <w:szCs w:val="22"/>
              </w:rPr>
              <w:t>8.2.6.,</w:t>
            </w:r>
            <w:r w:rsidR="00E24268">
              <w:rPr>
                <w:rFonts w:cs="Arial"/>
                <w:b w:val="0"/>
                <w:bCs w:val="0"/>
                <w:szCs w:val="22"/>
              </w:rPr>
              <w:t xml:space="preserve"> </w:t>
            </w:r>
            <w:r w:rsidR="00E24268" w:rsidRPr="00E24268">
              <w:rPr>
                <w:rFonts w:cs="Arial"/>
                <w:b w:val="0"/>
                <w:bCs w:val="0"/>
                <w:szCs w:val="22"/>
              </w:rPr>
              <w:t>9.</w:t>
            </w:r>
          </w:p>
        </w:tc>
        <w:tc>
          <w:tcPr>
            <w:cnfStyle w:val="000100000010" w:firstRow="0" w:lastRow="0" w:firstColumn="0" w:lastColumn="1" w:oddVBand="0" w:evenVBand="0" w:oddHBand="0" w:evenHBand="0" w:firstRowFirstColumn="0" w:firstRowLastColumn="0" w:lastRowFirstColumn="0" w:lastRowLastColumn="1"/>
            <w:tcW w:w="1118" w:type="pct"/>
            <w:tcBorders>
              <w:top w:val="none" w:sz="0" w:space="0" w:color="auto"/>
              <w:left w:val="none" w:sz="0" w:space="0" w:color="auto"/>
            </w:tcBorders>
          </w:tcPr>
          <w:p w14:paraId="4979A8FF" w14:textId="77777777" w:rsidR="0064687B" w:rsidRPr="008F1843" w:rsidRDefault="0064687B" w:rsidP="0064687B">
            <w:pPr>
              <w:pStyle w:val="GMbodytext"/>
              <w:spacing w:before="0" w:after="0" w:line="240" w:lineRule="auto"/>
              <w:ind w:firstLine="0"/>
              <w:jc w:val="left"/>
              <w:rPr>
                <w:rFonts w:cs="Arial"/>
                <w:szCs w:val="22"/>
              </w:rPr>
            </w:pPr>
          </w:p>
        </w:tc>
      </w:tr>
    </w:tbl>
    <w:p w14:paraId="30AC6378" w14:textId="77777777" w:rsidR="001825C7" w:rsidRPr="00106B2C" w:rsidRDefault="001825C7" w:rsidP="009C2C44">
      <w:pPr>
        <w:ind w:firstLine="0"/>
        <w:rPr>
          <w:rFonts w:cs="Arial"/>
          <w:sz w:val="24"/>
          <w:szCs w:val="24"/>
        </w:rPr>
      </w:pPr>
    </w:p>
    <w:sectPr w:rsidR="001825C7" w:rsidRPr="00106B2C" w:rsidSect="009C2C44">
      <w:pgSz w:w="12240" w:h="15840"/>
      <w:pgMar w:top="568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5C7"/>
    <w:rsid w:val="0003161C"/>
    <w:rsid w:val="00050196"/>
    <w:rsid w:val="000C0F46"/>
    <w:rsid w:val="000D4D2A"/>
    <w:rsid w:val="000E61B9"/>
    <w:rsid w:val="00106B2C"/>
    <w:rsid w:val="001172D0"/>
    <w:rsid w:val="001825C7"/>
    <w:rsid w:val="001B5699"/>
    <w:rsid w:val="00287409"/>
    <w:rsid w:val="0033314D"/>
    <w:rsid w:val="00363CB7"/>
    <w:rsid w:val="0036446B"/>
    <w:rsid w:val="00412143"/>
    <w:rsid w:val="004A163E"/>
    <w:rsid w:val="00521EC9"/>
    <w:rsid w:val="00533EE1"/>
    <w:rsid w:val="005442BA"/>
    <w:rsid w:val="005C00A4"/>
    <w:rsid w:val="0064687B"/>
    <w:rsid w:val="00675F00"/>
    <w:rsid w:val="00680F58"/>
    <w:rsid w:val="0069066D"/>
    <w:rsid w:val="006A0274"/>
    <w:rsid w:val="006D5130"/>
    <w:rsid w:val="006E01EB"/>
    <w:rsid w:val="007432A3"/>
    <w:rsid w:val="007A5063"/>
    <w:rsid w:val="007C3BF3"/>
    <w:rsid w:val="007C688C"/>
    <w:rsid w:val="007F0BEF"/>
    <w:rsid w:val="00882054"/>
    <w:rsid w:val="008F1843"/>
    <w:rsid w:val="009C2C44"/>
    <w:rsid w:val="00A12778"/>
    <w:rsid w:val="00A32532"/>
    <w:rsid w:val="00A92DEB"/>
    <w:rsid w:val="00AE0A47"/>
    <w:rsid w:val="00B55643"/>
    <w:rsid w:val="00B723F0"/>
    <w:rsid w:val="00B8387F"/>
    <w:rsid w:val="00BD599B"/>
    <w:rsid w:val="00C53980"/>
    <w:rsid w:val="00C7404D"/>
    <w:rsid w:val="00D50B2F"/>
    <w:rsid w:val="00DD0CAC"/>
    <w:rsid w:val="00E24268"/>
    <w:rsid w:val="00E57BFA"/>
    <w:rsid w:val="00EA3817"/>
    <w:rsid w:val="00EA7218"/>
    <w:rsid w:val="00F334FE"/>
    <w:rsid w:val="00FD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9E0CF"/>
  <w15:chartTrackingRefBased/>
  <w15:docId w15:val="{BA90ABAA-D70B-4ABB-8D01-62969658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0F58"/>
    <w:pPr>
      <w:tabs>
        <w:tab w:val="left" w:pos="1771"/>
      </w:tabs>
      <w:suppressAutoHyphens/>
      <w:spacing w:after="120" w:line="240" w:lineRule="auto"/>
      <w:ind w:firstLine="851"/>
      <w:jc w:val="both"/>
    </w:pPr>
    <w:rPr>
      <w:rFonts w:ascii="Arial" w:eastAsia="Times New Roman" w:hAnsi="Arial" w:cs="Times New Roman"/>
      <w:sz w:val="22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bodytext">
    <w:name w:val="GM body text"/>
    <w:basedOn w:val="Normal"/>
    <w:link w:val="GMbodytextCharChar"/>
    <w:rsid w:val="001825C7"/>
    <w:pPr>
      <w:tabs>
        <w:tab w:val="clear" w:pos="1771"/>
        <w:tab w:val="left" w:pos="851"/>
      </w:tabs>
      <w:spacing w:before="120" w:line="320" w:lineRule="atLeast"/>
    </w:pPr>
  </w:style>
  <w:style w:type="character" w:customStyle="1" w:styleId="GMbodytextCharChar">
    <w:name w:val="GM body text Char Char"/>
    <w:link w:val="GMbodytext"/>
    <w:rsid w:val="001825C7"/>
    <w:rPr>
      <w:rFonts w:ascii="Arial" w:eastAsia="Times New Roman" w:hAnsi="Arial" w:cs="Times New Roman"/>
      <w:sz w:val="22"/>
      <w:szCs w:val="20"/>
      <w:lang w:val="bg-BG"/>
    </w:rPr>
  </w:style>
  <w:style w:type="table" w:customStyle="1" w:styleId="TableContemporary1">
    <w:name w:val="Table Contemporary1"/>
    <w:basedOn w:val="TableNormal"/>
    <w:next w:val="TableContemporary"/>
    <w:rsid w:val="001825C7"/>
    <w:pPr>
      <w:tabs>
        <w:tab w:val="left" w:pos="1771"/>
      </w:tabs>
      <w:suppressAutoHyphens/>
      <w:spacing w:after="0" w:line="240" w:lineRule="auto"/>
      <w:jc w:val="both"/>
    </w:pPr>
    <w:rPr>
      <w:rFonts w:eastAsia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1825C7"/>
    <w:pPr>
      <w:tabs>
        <w:tab w:val="left" w:pos="1771"/>
      </w:tabs>
      <w:suppressAutoHyphens/>
      <w:spacing w:after="120" w:line="240" w:lineRule="auto"/>
      <w:ind w:firstLine="851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GridTable4-Accent1">
    <w:name w:val="Grid Table 4 Accent 1"/>
    <w:basedOn w:val="TableNormal"/>
    <w:uiPriority w:val="49"/>
    <w:rsid w:val="00106B2C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5">
    <w:name w:val="Grid Table 4 Accent 5"/>
    <w:basedOn w:val="TableNormal"/>
    <w:uiPriority w:val="49"/>
    <w:rsid w:val="00106B2C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3-Accent5">
    <w:name w:val="List Table 3 Accent 5"/>
    <w:basedOn w:val="TableNormal"/>
    <w:uiPriority w:val="48"/>
    <w:rsid w:val="00106B2C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8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Iglika Chamurova</cp:lastModifiedBy>
  <cp:revision>20</cp:revision>
  <dcterms:created xsi:type="dcterms:W3CDTF">2025-03-27T11:56:00Z</dcterms:created>
  <dcterms:modified xsi:type="dcterms:W3CDTF">2025-04-07T07:30:00Z</dcterms:modified>
</cp:coreProperties>
</file>